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B9062" w14:textId="77777777" w:rsidR="00CE6A19" w:rsidRDefault="00CE6A19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48A0065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3E0DEB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3C96DF4" wp14:editId="718C147C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A8A112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38324B" w14:textId="50C32A42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6EE195F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07503F36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14:paraId="2C95AB19" w14:textId="77777777"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04D1A591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14:paraId="79C96A16" w14:textId="77777777" w:rsidR="00BF45DD" w:rsidRPr="00885CA7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5717188" w14:textId="2CC4195A" w:rsidR="00D9125A" w:rsidRPr="00DE699E" w:rsidRDefault="00C857EF" w:rsidP="00DE69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0A6D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09</w:t>
      </w:r>
      <w:r w:rsidR="00874988" w:rsidRPr="00140A6D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="00E83F6D" w:rsidRPr="00140A6D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09</w:t>
      </w:r>
      <w:r w:rsidR="00BB2F77" w:rsidRPr="00140A6D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 w:rsidR="004801AE" w:rsidRPr="00140A6D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5</w:t>
      </w:r>
      <w:r w:rsidR="0005536A" w:rsidRPr="00140A6D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 w:rsidRPr="00140A6D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 w:rsidRPr="00140A6D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 w:rsidRPr="00140A6D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 w:rsidRPr="00140A6D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 w:rsidRPr="00140A6D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 w:rsidRPr="00140A6D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 w:rsidRPr="00140A6D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 w:rsidRPr="00140A6D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 w:rsidRPr="00140A6D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AA36C4" w:rsidRPr="00140A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9125A" w:rsidRPr="00140A6D">
        <w:rPr>
          <w:rFonts w:ascii="Times New Roman" w:hAnsi="Times New Roman" w:cs="Times New Roman"/>
          <w:bCs/>
          <w:sz w:val="28"/>
          <w:szCs w:val="28"/>
          <w:u w:val="single"/>
        </w:rPr>
        <w:t>№</w:t>
      </w:r>
      <w:r w:rsidR="00AA36C4" w:rsidRPr="00140A6D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04696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224</w:t>
      </w:r>
    </w:p>
    <w:p w14:paraId="2C1D4CF8" w14:textId="77777777" w:rsidR="00AA36C4" w:rsidRPr="00885CA7" w:rsidRDefault="00AA36C4" w:rsidP="000D7ADC">
      <w:pPr>
        <w:pStyle w:val="a7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14:paraId="21B54D35" w14:textId="72790AAD" w:rsidR="000C4B56" w:rsidRDefault="000C4B56" w:rsidP="00E83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r w:rsidR="00E83F6D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призначення опіки</w:t>
      </w:r>
      <w:r w:rsidR="00E83F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83F6D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над </w:t>
      </w:r>
      <w:r w:rsidR="00E83F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малолітньою</w:t>
      </w:r>
    </w:p>
    <w:p w14:paraId="63C50576" w14:textId="09E8042B" w:rsidR="006804F6" w:rsidRDefault="00392D69" w:rsidP="00E83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6804F6" w:rsidRPr="006804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</w:p>
    <w:p w14:paraId="578C8058" w14:textId="3214917F" w:rsidR="00E83F6D" w:rsidRPr="006804F6" w:rsidRDefault="006804F6" w:rsidP="00E83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804F6">
        <w:rPr>
          <w:rFonts w:ascii="Times New Roman" w:eastAsia="Times New Roman" w:hAnsi="Times New Roman" w:cs="Times New Roman"/>
          <w:sz w:val="28"/>
          <w:szCs w:val="28"/>
          <w:lang w:val="uk-UA"/>
        </w:rPr>
        <w:t>2017 року народження</w:t>
      </w:r>
    </w:p>
    <w:p w14:paraId="0736FE43" w14:textId="77777777" w:rsidR="006804F6" w:rsidRPr="00885CA7" w:rsidRDefault="006804F6" w:rsidP="00E83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7B84382" w14:textId="03DE20C8" w:rsidR="00DE699E" w:rsidRPr="00DE699E" w:rsidRDefault="00040183" w:rsidP="00C50E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Розглянувши клопотання служби у справах дітей виконавчого комітету Київської</w:t>
      </w:r>
      <w:r w:rsidR="00853D9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районної в м. Полтаві ради про призначення опіки над малолітньою </w:t>
      </w:r>
      <w:r w:rsidR="00392D69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392D6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6804F6" w:rsidRPr="006804F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2017 року народження</w:t>
      </w:r>
      <w:r w:rsidR="00C50E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94686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027A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заяву</w:t>
      </w:r>
      <w:r w:rsidR="00027AE6" w:rsidRPr="00C50E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50E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громадянина </w:t>
      </w:r>
      <w:r w:rsidR="00392D69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="00C50EDF" w:rsidRPr="00C50E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 29.08.2025 року</w:t>
      </w:r>
      <w:r w:rsidR="00C50E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який</w:t>
      </w:r>
      <w:r w:rsidR="00DE699E" w:rsidRPr="00694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проживає за адресою: </w:t>
      </w:r>
      <w:r w:rsidR="00392D69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АДРЕСА1</w:t>
      </w:r>
      <w:r w:rsidR="00C50ED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167F93" w:rsidRPr="006518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додані до неї документи</w:t>
      </w:r>
      <w:r w:rsidR="00DE699E" w:rsidRPr="006518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167F93" w:rsidRPr="006518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враховуючі </w:t>
      </w:r>
      <w:r w:rsidR="00307BC8" w:rsidRPr="0065186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рішення комісії з питань захисту прав дитини </w:t>
      </w:r>
      <w:r w:rsidR="00F177DD" w:rsidRPr="0065186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</w:t>
      </w:r>
      <w:r w:rsidR="00CE6A19" w:rsidRPr="0065186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857EF" w:rsidRPr="00140A6D">
        <w:rPr>
          <w:rFonts w:ascii="Times New Roman" w:eastAsia="Times New Roman" w:hAnsi="Times New Roman" w:cs="Times New Roman"/>
          <w:sz w:val="28"/>
          <w:szCs w:val="28"/>
          <w:lang w:val="uk-UA"/>
        </w:rPr>
        <w:t>03</w:t>
      </w:r>
      <w:r w:rsidR="00C50EDF" w:rsidRPr="00140A6D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307BC8" w:rsidRPr="00140A6D">
        <w:rPr>
          <w:rFonts w:ascii="Times New Roman" w:eastAsia="Times New Roman" w:hAnsi="Times New Roman" w:cs="Times New Roman"/>
          <w:sz w:val="28"/>
          <w:szCs w:val="28"/>
          <w:lang w:val="uk-UA"/>
        </w:rPr>
        <w:t>.2025</w:t>
      </w:r>
      <w:r w:rsidR="00CA1A1A" w:rsidRPr="00140A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</w:t>
      </w:r>
      <w:r w:rsidR="00DE699E" w:rsidRPr="0065186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277B4" w:rsidRPr="00F277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A1A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 виконавчого комітету </w:t>
      </w:r>
      <w:proofErr w:type="spellStart"/>
      <w:r w:rsidR="00CA1A1A">
        <w:rPr>
          <w:rFonts w:ascii="Times New Roman" w:eastAsia="Times New Roman" w:hAnsi="Times New Roman" w:cs="Times New Roman"/>
          <w:sz w:val="28"/>
          <w:szCs w:val="28"/>
          <w:lang w:val="uk-UA"/>
        </w:rPr>
        <w:t>Диканської</w:t>
      </w:r>
      <w:proofErr w:type="spellEnd"/>
      <w:r w:rsidR="00CA1A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</w:t>
      </w:r>
      <w:r w:rsidR="006804F6">
        <w:rPr>
          <w:rFonts w:ascii="Times New Roman" w:eastAsia="Times New Roman" w:hAnsi="Times New Roman" w:cs="Times New Roman"/>
          <w:sz w:val="28"/>
          <w:szCs w:val="28"/>
          <w:lang w:val="uk-UA"/>
        </w:rPr>
        <w:t>ої ради від 07.08.2025 року №244</w:t>
      </w:r>
      <w:r w:rsidR="00CA1A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«Про надання стату</w:t>
      </w:r>
      <w:r w:rsidR="0082456F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CA1A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дитини, позбавленої батьківського піклування </w:t>
      </w:r>
      <w:r w:rsidR="00392D69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392D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6804F6" w:rsidRPr="006804F6">
        <w:rPr>
          <w:rFonts w:ascii="Times New Roman" w:eastAsia="Times New Roman" w:hAnsi="Times New Roman" w:cs="Times New Roman"/>
          <w:sz w:val="28"/>
          <w:szCs w:val="28"/>
          <w:lang w:val="uk-UA"/>
        </w:rPr>
        <w:t>2017 року народження</w:t>
      </w:r>
      <w:r w:rsidR="00CA1A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</w:t>
      </w:r>
      <w:r w:rsidR="00F277B4"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еруючись </w:t>
      </w:r>
      <w:r w:rsidR="00F277B4"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>ст. 5 Закону України «Про забезпечення</w:t>
      </w:r>
      <w:r w:rsidR="00F277B4" w:rsidRPr="000C4B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організаційно-правових умов соціального захисту дітей-сиріт та дітей, позбавлених батьківського піклування»,</w:t>
      </w:r>
      <w:r w:rsidR="00F277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ст.ст. 243, 244, 247, 249 Сімейного кодексу України, </w:t>
      </w:r>
      <w:proofErr w:type="spellStart"/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п.п</w:t>
      </w:r>
      <w:proofErr w:type="spellEnd"/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r w:rsidR="00F277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22, 24, </w:t>
      </w:r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42, 46, 47 постанови Кабінету Міністрів України</w:t>
      </w:r>
      <w:r w:rsidR="00F277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від 24.09.2008 № 866 «Питання діяльності </w:t>
      </w:r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органів опіки та піклування, пов’язаної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</w:t>
      </w:r>
      <w:r w:rsidR="00F277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ажень, які здійснюють районні у </w:t>
      </w:r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 Полтаві ради»,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виконавчи</w:t>
      </w:r>
      <w:r w:rsidR="005C6525">
        <w:rPr>
          <w:rFonts w:ascii="Times New Roman" w:eastAsia="Times New Roman" w:hAnsi="Times New Roman" w:cs="Times New Roman"/>
          <w:sz w:val="28"/>
          <w:szCs w:val="28"/>
          <w:lang w:val="uk-UA"/>
        </w:rPr>
        <w:t>й комітет  Київської районної в</w:t>
      </w:r>
      <w:r w:rsidR="00CE6A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м. Полтаві ради</w:t>
      </w:r>
    </w:p>
    <w:p w14:paraId="2302CCD0" w14:textId="77777777" w:rsidR="00DE699E" w:rsidRPr="00D929A0" w:rsidRDefault="00DE699E" w:rsidP="00DE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780155" w14:textId="4412BE99" w:rsidR="00DE699E" w:rsidRPr="00DE699E" w:rsidRDefault="00307BC8" w:rsidP="00DE6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ВИРІШИВ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3FD7F571" w14:textId="77777777" w:rsidR="00DE699E" w:rsidRPr="00D929A0" w:rsidRDefault="00DE699E" w:rsidP="00DE6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1A4EDD0" w14:textId="57B11557" w:rsidR="00BD7EFC" w:rsidRPr="00BD7EFC" w:rsidRDefault="00CA1A1A" w:rsidP="002C7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BD7EFC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38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D7EFC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Призначити </w:t>
      </w:r>
      <w:r w:rsidR="00392D69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="00D83890">
        <w:rPr>
          <w:rFonts w:ascii="Times New Roman" w:eastAsia="Times New Roman" w:hAnsi="Times New Roman" w:cs="Times New Roman"/>
          <w:sz w:val="28"/>
          <w:szCs w:val="28"/>
          <w:lang w:val="uk-UA"/>
        </w:rPr>
        <w:t>опікуном</w:t>
      </w:r>
      <w:r w:rsidR="00BD7EFC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83890">
        <w:rPr>
          <w:rFonts w:ascii="Times New Roman" w:eastAsia="Times New Roman" w:hAnsi="Times New Roman" w:cs="Times New Roman"/>
          <w:sz w:val="28"/>
          <w:szCs w:val="28"/>
          <w:lang w:val="uk-UA"/>
        </w:rPr>
        <w:t>малолі</w:t>
      </w:r>
      <w:r w:rsidR="00487EA7">
        <w:rPr>
          <w:rFonts w:ascii="Times New Roman" w:eastAsia="Times New Roman" w:hAnsi="Times New Roman" w:cs="Times New Roman"/>
          <w:sz w:val="28"/>
          <w:szCs w:val="28"/>
          <w:lang w:val="uk-UA"/>
        </w:rPr>
        <w:t>тньої</w:t>
      </w:r>
      <w:r w:rsidR="00BD7EFC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92D69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392D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6804F6" w:rsidRPr="006804F6">
        <w:rPr>
          <w:rFonts w:ascii="Times New Roman" w:eastAsia="Times New Roman" w:hAnsi="Times New Roman" w:cs="Times New Roman"/>
          <w:sz w:val="28"/>
          <w:szCs w:val="28"/>
          <w:lang w:val="uk-UA"/>
        </w:rPr>
        <w:t>2017 року народження</w:t>
      </w:r>
      <w:r w:rsidR="0065186C"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>, зареєстроване м</w:t>
      </w:r>
      <w:r w:rsidR="002C7E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ісце проживання </w:t>
      </w:r>
      <w:r w:rsidR="00392D69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АДРЕСА2</w:t>
      </w:r>
      <w:r w:rsidR="002C7EE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F4420CD" w14:textId="6A03E2F4" w:rsidR="00BD7EFC" w:rsidRDefault="002C7EE3" w:rsidP="00D838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BD7EFC" w:rsidRPr="00C55B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Покласти на </w:t>
      </w:r>
      <w:r w:rsidR="00392D69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="00BD7EFC" w:rsidRPr="00C55B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персональну відповідальність за життя і здоров'я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малолітньої</w:t>
      </w:r>
      <w:r w:rsidR="00D83890" w:rsidRPr="00C55B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92D69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6804F6" w:rsidRPr="006804F6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392D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6804F6" w:rsidRPr="006804F6">
        <w:rPr>
          <w:rFonts w:ascii="Times New Roman" w:eastAsia="Times New Roman" w:hAnsi="Times New Roman" w:cs="Times New Roman"/>
          <w:sz w:val="28"/>
          <w:szCs w:val="28"/>
          <w:lang w:val="uk-UA"/>
        </w:rPr>
        <w:t>2017 року народження</w:t>
      </w:r>
      <w:r w:rsidR="00D83890" w:rsidRPr="00C55BE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554FE53F" w14:textId="31CEEEF7" w:rsidR="00140A6D" w:rsidRPr="00C55BE9" w:rsidRDefault="00140A6D" w:rsidP="00D838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</w:t>
      </w:r>
      <w:r w:rsidRPr="00140A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Надати копію даного рішення до служби у справах дітей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Диканської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селищної</w:t>
      </w:r>
      <w:r w:rsidRPr="00140A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ради</w:t>
      </w:r>
      <w:r w:rsidR="00D929A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329AA20D" w14:textId="77777777" w:rsidR="008C3602" w:rsidRDefault="008C3602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1DE5368" w14:textId="77777777" w:rsidR="00997C9A" w:rsidRPr="000D7ADC" w:rsidRDefault="00997C9A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3E0026A" w14:textId="737EFD89" w:rsidR="007A2635" w:rsidRPr="000D7ADC" w:rsidRDefault="004D68F5" w:rsidP="000D7ADC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Голова районної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B2F77" w:rsidRPr="000D7ADC">
        <w:rPr>
          <w:sz w:val="28"/>
          <w:szCs w:val="28"/>
        </w:rPr>
        <w:t>Сергій  СИНЯГІВСЬКИЙ</w:t>
      </w:r>
    </w:p>
    <w:sectPr w:rsidR="007A2635" w:rsidRPr="000D7ADC" w:rsidSect="00CE6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A4A66"/>
    <w:multiLevelType w:val="hybridMultilevel"/>
    <w:tmpl w:val="7C5AFFBC"/>
    <w:lvl w:ilvl="0" w:tplc="9B00E76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1476392"/>
    <w:multiLevelType w:val="hybridMultilevel"/>
    <w:tmpl w:val="9A3A46FA"/>
    <w:lvl w:ilvl="0" w:tplc="7EF4F2EA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F607EF1"/>
    <w:multiLevelType w:val="hybridMultilevel"/>
    <w:tmpl w:val="E8988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222F7"/>
    <w:rsid w:val="00027AE6"/>
    <w:rsid w:val="00040183"/>
    <w:rsid w:val="0004696A"/>
    <w:rsid w:val="0005536A"/>
    <w:rsid w:val="00075FFA"/>
    <w:rsid w:val="00096A1A"/>
    <w:rsid w:val="000A5D1C"/>
    <w:rsid w:val="000C4B56"/>
    <w:rsid w:val="000D48F7"/>
    <w:rsid w:val="000D7ADC"/>
    <w:rsid w:val="000F1B0C"/>
    <w:rsid w:val="00100040"/>
    <w:rsid w:val="00140A6D"/>
    <w:rsid w:val="00167F93"/>
    <w:rsid w:val="00191B85"/>
    <w:rsid w:val="001B123F"/>
    <w:rsid w:val="001B1935"/>
    <w:rsid w:val="001B25FA"/>
    <w:rsid w:val="001E28C8"/>
    <w:rsid w:val="001F4201"/>
    <w:rsid w:val="001F444B"/>
    <w:rsid w:val="00217D32"/>
    <w:rsid w:val="00221538"/>
    <w:rsid w:val="0022680C"/>
    <w:rsid w:val="002353ED"/>
    <w:rsid w:val="002613AD"/>
    <w:rsid w:val="00262A25"/>
    <w:rsid w:val="00283E14"/>
    <w:rsid w:val="002A617E"/>
    <w:rsid w:val="002A6495"/>
    <w:rsid w:val="002C0F9C"/>
    <w:rsid w:val="002C7EE3"/>
    <w:rsid w:val="002D4319"/>
    <w:rsid w:val="002E0C2A"/>
    <w:rsid w:val="002E25E6"/>
    <w:rsid w:val="00307BC8"/>
    <w:rsid w:val="00341673"/>
    <w:rsid w:val="00384335"/>
    <w:rsid w:val="00392D69"/>
    <w:rsid w:val="003C46AD"/>
    <w:rsid w:val="003C5488"/>
    <w:rsid w:val="003F21FC"/>
    <w:rsid w:val="003F362B"/>
    <w:rsid w:val="00412E2E"/>
    <w:rsid w:val="004801AE"/>
    <w:rsid w:val="00487EA7"/>
    <w:rsid w:val="004A796C"/>
    <w:rsid w:val="004C0301"/>
    <w:rsid w:val="004C6B9D"/>
    <w:rsid w:val="004D68F5"/>
    <w:rsid w:val="005123FC"/>
    <w:rsid w:val="005170E2"/>
    <w:rsid w:val="00517154"/>
    <w:rsid w:val="0056453A"/>
    <w:rsid w:val="005A7717"/>
    <w:rsid w:val="005B0528"/>
    <w:rsid w:val="005C6525"/>
    <w:rsid w:val="00616CA8"/>
    <w:rsid w:val="0065186C"/>
    <w:rsid w:val="006536F7"/>
    <w:rsid w:val="006671BD"/>
    <w:rsid w:val="006804F6"/>
    <w:rsid w:val="00694899"/>
    <w:rsid w:val="006A0FC0"/>
    <w:rsid w:val="006C49FA"/>
    <w:rsid w:val="006D6BA4"/>
    <w:rsid w:val="006D7BBF"/>
    <w:rsid w:val="006E2F37"/>
    <w:rsid w:val="006F2C72"/>
    <w:rsid w:val="00701445"/>
    <w:rsid w:val="00722A78"/>
    <w:rsid w:val="007A2635"/>
    <w:rsid w:val="007F761E"/>
    <w:rsid w:val="00823A9A"/>
    <w:rsid w:val="0082456F"/>
    <w:rsid w:val="00825AD7"/>
    <w:rsid w:val="00853D92"/>
    <w:rsid w:val="00870343"/>
    <w:rsid w:val="008747B4"/>
    <w:rsid w:val="00874988"/>
    <w:rsid w:val="00885CA7"/>
    <w:rsid w:val="008C3602"/>
    <w:rsid w:val="008D181D"/>
    <w:rsid w:val="00946863"/>
    <w:rsid w:val="00987AD4"/>
    <w:rsid w:val="00997C9A"/>
    <w:rsid w:val="00A11BAE"/>
    <w:rsid w:val="00A53121"/>
    <w:rsid w:val="00A8382D"/>
    <w:rsid w:val="00A92342"/>
    <w:rsid w:val="00AA36C4"/>
    <w:rsid w:val="00AA7DF1"/>
    <w:rsid w:val="00AB25CF"/>
    <w:rsid w:val="00AB3A16"/>
    <w:rsid w:val="00AC791C"/>
    <w:rsid w:val="00AF024E"/>
    <w:rsid w:val="00B13043"/>
    <w:rsid w:val="00B22BE2"/>
    <w:rsid w:val="00B95D29"/>
    <w:rsid w:val="00BA5228"/>
    <w:rsid w:val="00BB2F77"/>
    <w:rsid w:val="00BB384B"/>
    <w:rsid w:val="00BD7EFC"/>
    <w:rsid w:val="00BF45DD"/>
    <w:rsid w:val="00BF7F87"/>
    <w:rsid w:val="00C425DE"/>
    <w:rsid w:val="00C50EDF"/>
    <w:rsid w:val="00C55BE9"/>
    <w:rsid w:val="00C66678"/>
    <w:rsid w:val="00C857EF"/>
    <w:rsid w:val="00C94F9F"/>
    <w:rsid w:val="00CA15E0"/>
    <w:rsid w:val="00CA1A1A"/>
    <w:rsid w:val="00CA2095"/>
    <w:rsid w:val="00CD4D16"/>
    <w:rsid w:val="00CE67BC"/>
    <w:rsid w:val="00CE6A19"/>
    <w:rsid w:val="00D00ADE"/>
    <w:rsid w:val="00D51546"/>
    <w:rsid w:val="00D669EF"/>
    <w:rsid w:val="00D818B6"/>
    <w:rsid w:val="00D83890"/>
    <w:rsid w:val="00D86664"/>
    <w:rsid w:val="00D9125A"/>
    <w:rsid w:val="00D929A0"/>
    <w:rsid w:val="00DC69A5"/>
    <w:rsid w:val="00DC7949"/>
    <w:rsid w:val="00DE699E"/>
    <w:rsid w:val="00E51ADD"/>
    <w:rsid w:val="00E81531"/>
    <w:rsid w:val="00E83F6D"/>
    <w:rsid w:val="00E8660A"/>
    <w:rsid w:val="00E91E49"/>
    <w:rsid w:val="00E95B39"/>
    <w:rsid w:val="00EA05E3"/>
    <w:rsid w:val="00ED5BDF"/>
    <w:rsid w:val="00F03FD9"/>
    <w:rsid w:val="00F177DD"/>
    <w:rsid w:val="00F277B4"/>
    <w:rsid w:val="00F50B87"/>
    <w:rsid w:val="00F709A9"/>
    <w:rsid w:val="00F7229F"/>
    <w:rsid w:val="00F74B88"/>
    <w:rsid w:val="00FA2388"/>
    <w:rsid w:val="00FB13E5"/>
    <w:rsid w:val="00FB77EB"/>
    <w:rsid w:val="00FE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55870-DC07-478E-A249-42CEF0809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Голова</cp:lastModifiedBy>
  <cp:revision>87</cp:revision>
  <cp:lastPrinted>2025-08-27T05:35:00Z</cp:lastPrinted>
  <dcterms:created xsi:type="dcterms:W3CDTF">2025-06-20T11:32:00Z</dcterms:created>
  <dcterms:modified xsi:type="dcterms:W3CDTF">2025-09-09T12:55:00Z</dcterms:modified>
</cp:coreProperties>
</file>